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АДМИНИСТРАЦИЯ ГОРОДА КУЗНЕЦКА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EA1AC8" w:rsidRPr="00EA1AC8" w:rsidRDefault="00EA1AC8" w:rsidP="00DE080B">
      <w:pPr>
        <w:keepNext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Courier New" w:eastAsia="Times New Roman" w:hAnsi="Courier New" w:cs="Times New Roman"/>
          <w:sz w:val="24"/>
          <w:szCs w:val="24"/>
          <w:lang w:eastAsia="ru-RU"/>
        </w:rPr>
      </w:pPr>
      <w:r w:rsidRPr="00EA1AC8">
        <w:rPr>
          <w:rFonts w:ascii="Courier New" w:eastAsia="Times New Roman" w:hAnsi="Courier New" w:cs="Times New Roman"/>
          <w:sz w:val="24"/>
          <w:szCs w:val="24"/>
          <w:lang w:eastAsia="ru-RU"/>
        </w:rPr>
        <w:t xml:space="preserve"> </w:t>
      </w:r>
    </w:p>
    <w:p w:rsidR="00EA1AC8" w:rsidRPr="00EA1AC8" w:rsidRDefault="008718DF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№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1AC8"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Кузнецк</w:t>
      </w:r>
    </w:p>
    <w:p w:rsidR="00EA1AC8" w:rsidRPr="00EA1AC8" w:rsidRDefault="00EA1AC8" w:rsidP="00DE08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Кузнецка </w:t>
      </w:r>
      <w:r w:rsidR="0088019E" w:rsidRPr="0088019E">
        <w:rPr>
          <w:rFonts w:ascii="Times New Roman" w:hAnsi="Times New Roman" w:cs="Times New Roman"/>
          <w:b/>
          <w:sz w:val="28"/>
          <w:szCs w:val="28"/>
        </w:rPr>
        <w:t>от 28.03.2014 N 575</w:t>
      </w:r>
      <w:r w:rsidR="0088019E" w:rsidRPr="00880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19E" w:rsidRPr="0088019E">
        <w:rPr>
          <w:rFonts w:ascii="Times New Roman" w:hAnsi="Times New Roman" w:cs="Times New Roman"/>
          <w:b/>
          <w:sz w:val="28"/>
          <w:szCs w:val="28"/>
        </w:rPr>
        <w:t>"Об именных премиях Главы администрации города Кузнецка"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C8" w:rsidRPr="00EA1AC8" w:rsidRDefault="008718DF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1AC8"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28 Устава города Кузнецка Пензенской области, </w:t>
      </w:r>
    </w:p>
    <w:p w:rsidR="00EA1AC8" w:rsidRPr="00EA1AC8" w:rsidRDefault="00EA1AC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EA1AC8" w:rsidRPr="00EA1AC8" w:rsidRDefault="00EA1AC8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DF" w:rsidRPr="008718DF" w:rsidRDefault="00EA1AC8" w:rsidP="00DE08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постановление администрации города Кузнецка </w:t>
      </w:r>
      <w:r w:rsidR="0088019E" w:rsidRPr="0088019E">
        <w:rPr>
          <w:rFonts w:ascii="Times New Roman" w:hAnsi="Times New Roman" w:cs="Times New Roman"/>
          <w:sz w:val="28"/>
          <w:szCs w:val="28"/>
        </w:rPr>
        <w:t>от 28.03.2014 N 575 "Об именных премиях Главы администрации города Кузнецка"</w:t>
      </w:r>
      <w:r w:rsidRPr="00EA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87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8718DF" w:rsidRPr="0087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8718DF" w:rsidRPr="008718DF">
        <w:rPr>
          <w:rFonts w:ascii="Times New Roman" w:hAnsi="Times New Roman" w:cs="Times New Roman"/>
          <w:bCs/>
          <w:sz w:val="28"/>
          <w:szCs w:val="28"/>
        </w:rPr>
        <w:t xml:space="preserve"> Приложение 2 к постановлени</w:t>
      </w:r>
      <w:bookmarkStart w:id="0" w:name="_GoBack"/>
      <w:bookmarkEnd w:id="0"/>
      <w:r w:rsidR="008718DF" w:rsidRPr="008718DF">
        <w:rPr>
          <w:rFonts w:ascii="Times New Roman" w:hAnsi="Times New Roman" w:cs="Times New Roman"/>
          <w:bCs/>
          <w:sz w:val="28"/>
          <w:szCs w:val="28"/>
        </w:rPr>
        <w:t>ю в новой редакции согласно приложению к настоящему постановлению.</w:t>
      </w:r>
    </w:p>
    <w:p w:rsidR="0088019E" w:rsidRPr="0088019E" w:rsidRDefault="0088019E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88019E" w:rsidRPr="0088019E" w:rsidRDefault="0088019E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издании 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администрации города Кузнецка</w:t>
      </w:r>
      <w:r w:rsidRPr="0088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8019E" w:rsidRP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r w:rsidR="008718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Малкина И.А.</w:t>
      </w:r>
    </w:p>
    <w:p w:rsidR="0088019E" w:rsidRP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Default="0088019E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DF" w:rsidRPr="0088019E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E" w:rsidRPr="0088019E" w:rsidRDefault="0088019E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С.А. </w:t>
      </w:r>
      <w:proofErr w:type="spellStart"/>
      <w:r w:rsidRPr="008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8718DF" w:rsidRDefault="008718DF" w:rsidP="00DE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DF" w:rsidRDefault="008718DF" w:rsidP="00DE08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560D" w:rsidRPr="00BF560D" w:rsidRDefault="00BF560D" w:rsidP="00DE080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Утверждено</w:t>
      </w:r>
    </w:p>
    <w:p w:rsidR="00BF560D" w:rsidRPr="00BF560D" w:rsidRDefault="00BF560D" w:rsidP="00DE080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F560D" w:rsidRPr="00BF560D" w:rsidRDefault="00BF560D" w:rsidP="00DE080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BF560D" w:rsidRPr="00BF560D" w:rsidRDefault="00BF560D" w:rsidP="00DE080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BF560D" w:rsidRPr="00BF560D" w:rsidRDefault="00BF560D" w:rsidP="00DE080B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от </w:t>
      </w:r>
      <w:r w:rsidR="008718DF">
        <w:rPr>
          <w:rFonts w:ascii="Times New Roman" w:hAnsi="Times New Roman" w:cs="Times New Roman"/>
          <w:sz w:val="28"/>
          <w:szCs w:val="28"/>
        </w:rPr>
        <w:t>_______________</w:t>
      </w:r>
      <w:r w:rsidRPr="00BF560D">
        <w:rPr>
          <w:rFonts w:ascii="Times New Roman" w:hAnsi="Times New Roman" w:cs="Times New Roman"/>
          <w:sz w:val="28"/>
          <w:szCs w:val="28"/>
        </w:rPr>
        <w:t xml:space="preserve"> г. N </w:t>
      </w:r>
      <w:r w:rsidR="008718DF">
        <w:rPr>
          <w:rFonts w:ascii="Times New Roman" w:hAnsi="Times New Roman" w:cs="Times New Roman"/>
          <w:sz w:val="28"/>
          <w:szCs w:val="28"/>
        </w:rPr>
        <w:t>_____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BF560D">
        <w:rPr>
          <w:rFonts w:ascii="Times New Roman" w:hAnsi="Times New Roman" w:cs="Times New Roman"/>
          <w:sz w:val="28"/>
          <w:szCs w:val="28"/>
        </w:rPr>
        <w:t>ПОЛОЖЕНИЕ</w:t>
      </w:r>
    </w:p>
    <w:p w:rsidR="00BF560D" w:rsidRPr="00BF560D" w:rsidRDefault="00BF560D" w:rsidP="00DE08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ОБ ИМЕННЫХ ПРЕМИЯХ ГЛАВЫ АДМИНИСТРАЦИИ ГОРОДА КУЗНЕЦКА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21C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560D" w:rsidRPr="00BF560D" w:rsidRDefault="00BF560D" w:rsidP="00D21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80B" w:rsidRDefault="00DE080B" w:rsidP="00D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присуждения и выплаты именных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премий Главы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образования, здравоохранения</w:t>
      </w:r>
      <w:r w:rsidR="00C32877">
        <w:rPr>
          <w:rFonts w:ascii="Times New Roman" w:hAnsi="Times New Roman" w:cs="Times New Roman"/>
          <w:sz w:val="28"/>
          <w:szCs w:val="28"/>
        </w:rPr>
        <w:t>, культуры и искусства, спорта 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культуры, </w:t>
      </w:r>
      <w:r w:rsidR="00C32877" w:rsidRPr="000906D8">
        <w:rPr>
          <w:rFonts w:ascii="Times New Roman" w:hAnsi="Times New Roman" w:cs="Times New Roman"/>
          <w:sz w:val="28"/>
          <w:szCs w:val="28"/>
        </w:rPr>
        <w:t>социальной, правозащитной, общественной, благотворительной и добровольческой (волонтерской) деятельности</w:t>
      </w:r>
      <w:r w:rsidR="00C3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премии).</w:t>
      </w:r>
    </w:p>
    <w:p w:rsidR="00DE080B" w:rsidRDefault="00DE080B" w:rsidP="00D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Премии выплачиваются работникам образования, здравоохранения, социальной защиты населения, культуры, спортсменам и тренерам, жителям города Кузнецка.</w:t>
      </w:r>
    </w:p>
    <w:p w:rsidR="00DE080B" w:rsidRDefault="00DE080B" w:rsidP="00D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Премии выплачиваются за счет средств бюджета города Кузнецка.</w:t>
      </w:r>
    </w:p>
    <w:p w:rsidR="00DE080B" w:rsidRDefault="00DE080B" w:rsidP="00D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Премия не может быть присуждена одному и тому же соискателю более одного раза.</w:t>
      </w:r>
    </w:p>
    <w:p w:rsidR="00DE080B" w:rsidRDefault="00DE080B" w:rsidP="00DE0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Представление кандидатур на присуждение премии и пакет необходимых документов для рассмотрения направляются в комиссию по присуждению именных премий Главы администрации города Кузнецка (далее - комиссия) в период с 20 ноября по 5 декабря.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DE080B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 xml:space="preserve">Премии являются формой поощрения работников и жителей города Кузнецка за высокие достижения в области образования, здравоохранения, физической культуры и спорта, культуры и искусства, социальной защиты населения в целях стимулирования личностно-ценностных и социально значимых достижений в педагогической, </w:t>
      </w:r>
      <w:r w:rsidRPr="00DE080B">
        <w:rPr>
          <w:rFonts w:ascii="Times New Roman" w:hAnsi="Times New Roman" w:cs="Times New Roman"/>
          <w:sz w:val="28"/>
          <w:szCs w:val="28"/>
        </w:rPr>
        <w:t xml:space="preserve">медицинской, спортивной, творческой и </w:t>
      </w:r>
      <w:r w:rsidR="00DF7524" w:rsidRPr="00DE080B">
        <w:rPr>
          <w:rFonts w:ascii="Times New Roman" w:hAnsi="Times New Roman" w:cs="Times New Roman"/>
          <w:sz w:val="28"/>
          <w:szCs w:val="28"/>
        </w:rPr>
        <w:t>общественно важной деятельности, поддержки и развития творческого и интеллектуального потенциала, поощрения социальной и гражданской активности.</w:t>
      </w:r>
      <w:proofErr w:type="gramEnd"/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3. Виды премий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3.1. Премии в области образования: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педагогическим работникам образовательных организаций всех </w:t>
      </w:r>
      <w:r w:rsidRPr="00BF560D">
        <w:rPr>
          <w:rFonts w:ascii="Times New Roman" w:hAnsi="Times New Roman" w:cs="Times New Roman"/>
          <w:sz w:val="28"/>
          <w:szCs w:val="28"/>
        </w:rPr>
        <w:lastRenderedPageBreak/>
        <w:t>типов, расположенных на территории города Кузнецка (далее - образовательная организация).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3.2. Премии в области здравоохранения: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врачам, медицинским работникам медицинских организаций, расположенных на территории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3.3. Премии в области культуры и искусства: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работникам организаций культуры, расположенных на территории города Кузнецка;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членам творческих, художественных, профессиональных (самодеятельных) коллективов города Кузнецка;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авторам, авторам-исполнителям, исполнителям музыкальных произведений;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авторам, авторам-составителям литературных произведений, произведений в области публицистики и </w:t>
      </w:r>
      <w:proofErr w:type="spellStart"/>
      <w:r w:rsidRPr="00BF560D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BF560D">
        <w:rPr>
          <w:rFonts w:ascii="Times New Roman" w:hAnsi="Times New Roman" w:cs="Times New Roman"/>
          <w:sz w:val="28"/>
          <w:szCs w:val="28"/>
        </w:rPr>
        <w:t>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авторам произведений изобразительного искусства, графики;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авторам декоративно-прикладного искусства.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3.4. Премии в области физической культуры и спорта: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спортсменам, представляющим город Кузнецк на соревнованиях различного уровня;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тренерам, инструкторам-методистам, тренерам-преподавателям, подготовившим спортсменов, представляющих город Кузнецк на соревнованиях различного уровня;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руководителям детско-юношеских спортивных школ, расположенных на территории города Кузнецка;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руководителям спортивных организаций, расположенных на территории города Кузнецка.</w:t>
      </w:r>
    </w:p>
    <w:p w:rsidR="00AB0015" w:rsidRPr="000906D8" w:rsidRDefault="00AB0015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6D8">
        <w:rPr>
          <w:rFonts w:ascii="Times New Roman" w:hAnsi="Times New Roman" w:cs="Times New Roman"/>
          <w:sz w:val="28"/>
          <w:szCs w:val="28"/>
        </w:rPr>
        <w:t>3.</w:t>
      </w:r>
      <w:r w:rsidR="00376104" w:rsidRPr="000906D8">
        <w:rPr>
          <w:rFonts w:ascii="Times New Roman" w:hAnsi="Times New Roman" w:cs="Times New Roman"/>
          <w:sz w:val="28"/>
          <w:szCs w:val="28"/>
        </w:rPr>
        <w:t>5</w:t>
      </w:r>
      <w:r w:rsidRPr="000906D8">
        <w:rPr>
          <w:rFonts w:ascii="Times New Roman" w:hAnsi="Times New Roman" w:cs="Times New Roman"/>
          <w:sz w:val="28"/>
          <w:szCs w:val="28"/>
        </w:rPr>
        <w:t xml:space="preserve">. Премии в области </w:t>
      </w:r>
      <w:r w:rsidR="00FA5095" w:rsidRPr="000906D8">
        <w:rPr>
          <w:rFonts w:ascii="Times New Roman" w:hAnsi="Times New Roman" w:cs="Times New Roman"/>
          <w:sz w:val="28"/>
          <w:szCs w:val="28"/>
        </w:rPr>
        <w:t xml:space="preserve">социальной, </w:t>
      </w:r>
      <w:r w:rsidRPr="000906D8">
        <w:rPr>
          <w:rFonts w:ascii="Times New Roman" w:hAnsi="Times New Roman" w:cs="Times New Roman"/>
          <w:sz w:val="28"/>
          <w:szCs w:val="28"/>
        </w:rPr>
        <w:t>правозащитной,</w:t>
      </w:r>
      <w:r w:rsidR="00376104" w:rsidRPr="000906D8">
        <w:rPr>
          <w:rFonts w:ascii="Times New Roman" w:hAnsi="Times New Roman" w:cs="Times New Roman"/>
          <w:sz w:val="28"/>
          <w:szCs w:val="28"/>
        </w:rPr>
        <w:t xml:space="preserve"> общественной,</w:t>
      </w:r>
      <w:r w:rsidRPr="000906D8">
        <w:rPr>
          <w:rFonts w:ascii="Times New Roman" w:hAnsi="Times New Roman" w:cs="Times New Roman"/>
          <w:sz w:val="28"/>
          <w:szCs w:val="28"/>
        </w:rPr>
        <w:t xml:space="preserve"> благотворительной и добровольческой (волонтерской) деятельности:</w:t>
      </w:r>
    </w:p>
    <w:p w:rsidR="00FA5095" w:rsidRPr="000906D8" w:rsidRDefault="00FA5095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6D8">
        <w:rPr>
          <w:rFonts w:ascii="Times New Roman" w:hAnsi="Times New Roman" w:cs="Times New Roman"/>
          <w:sz w:val="28"/>
          <w:szCs w:val="28"/>
        </w:rPr>
        <w:t>- работникам правоохранительных органов, органов МЧС, учреждений социальной защиты населения, учреждений предоставления услуг</w:t>
      </w:r>
      <w:r w:rsidR="00CD3338" w:rsidRPr="000906D8">
        <w:rPr>
          <w:rFonts w:ascii="Times New Roman" w:hAnsi="Times New Roman" w:cs="Times New Roman"/>
          <w:sz w:val="28"/>
          <w:szCs w:val="28"/>
        </w:rPr>
        <w:t>, имеющим профессиональные достижения</w:t>
      </w:r>
      <w:r w:rsidRPr="000906D8">
        <w:rPr>
          <w:rFonts w:ascii="Times New Roman" w:hAnsi="Times New Roman" w:cs="Times New Roman"/>
          <w:sz w:val="28"/>
          <w:szCs w:val="28"/>
        </w:rPr>
        <w:t>;</w:t>
      </w:r>
    </w:p>
    <w:p w:rsidR="00FA5095" w:rsidRPr="000906D8" w:rsidRDefault="00FA5095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D8">
        <w:rPr>
          <w:rFonts w:ascii="Times New Roman" w:hAnsi="Times New Roman" w:cs="Times New Roman"/>
          <w:sz w:val="28"/>
          <w:szCs w:val="28"/>
        </w:rPr>
        <w:t>- жителям города Кузнецка</w:t>
      </w:r>
      <w:r w:rsidRPr="000906D8">
        <w:rPr>
          <w:rFonts w:ascii="Times New Roman" w:hAnsi="Times New Roman" w:cs="Times New Roman"/>
          <w:bCs/>
          <w:sz w:val="28"/>
          <w:szCs w:val="28"/>
        </w:rPr>
        <w:t>, ведущим активную и плодотворную общественную деятельность, направленную на защиту прав и свобод человека и гражданина, укрепление и развитие институтов гражданского общества и получившую широкое общественное признание в городе Кузнецк;</w:t>
      </w:r>
    </w:p>
    <w:p w:rsidR="00FA5095" w:rsidRPr="000906D8" w:rsidRDefault="00FA5095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06D8">
        <w:rPr>
          <w:rFonts w:ascii="Times New Roman" w:hAnsi="Times New Roman" w:cs="Times New Roman"/>
          <w:sz w:val="28"/>
          <w:szCs w:val="28"/>
        </w:rPr>
        <w:t>- жителям города Кузнецка</w:t>
      </w:r>
      <w:r w:rsidRPr="000906D8">
        <w:rPr>
          <w:rFonts w:ascii="Times New Roman" w:hAnsi="Times New Roman" w:cs="Times New Roman"/>
          <w:bCs/>
          <w:sz w:val="28"/>
          <w:szCs w:val="28"/>
        </w:rPr>
        <w:t xml:space="preserve">, ведущим активную и плодотворную общественную деятельность, направленную на формирование культуры благотворительности, меценатства, </w:t>
      </w:r>
      <w:proofErr w:type="spellStart"/>
      <w:r w:rsidRPr="000906D8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0906D8">
        <w:rPr>
          <w:rFonts w:ascii="Times New Roman" w:hAnsi="Times New Roman" w:cs="Times New Roman"/>
          <w:bCs/>
          <w:sz w:val="28"/>
          <w:szCs w:val="28"/>
        </w:rPr>
        <w:t>, оказание безвозмездной помощи нуждающимся в ней и получившую широкое обществе</w:t>
      </w:r>
      <w:r w:rsidR="00C32877">
        <w:rPr>
          <w:rFonts w:ascii="Times New Roman" w:hAnsi="Times New Roman" w:cs="Times New Roman"/>
          <w:bCs/>
          <w:sz w:val="28"/>
          <w:szCs w:val="28"/>
        </w:rPr>
        <w:t>нное признание в городе Кузнецк;</w:t>
      </w:r>
      <w:proofErr w:type="gramEnd"/>
    </w:p>
    <w:p w:rsidR="000906D8" w:rsidRPr="00012FDD" w:rsidRDefault="000906D8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FDD">
        <w:rPr>
          <w:rFonts w:ascii="Times New Roman" w:hAnsi="Times New Roman" w:cs="Times New Roman"/>
          <w:sz w:val="28"/>
          <w:szCs w:val="28"/>
        </w:rPr>
        <w:t xml:space="preserve">- жителям города Кузнецка за совершение подвига, </w:t>
      </w:r>
      <w:r w:rsidR="00012FDD" w:rsidRPr="00012FDD">
        <w:rPr>
          <w:rFonts w:ascii="Times New Roman" w:hAnsi="Times New Roman" w:cs="Times New Roman"/>
          <w:sz w:val="28"/>
          <w:szCs w:val="28"/>
        </w:rPr>
        <w:t>связанного со спасением людей во время бедствий на воде, при тушении пожаров и других обстоятельствах, сопряженных с риском для жизни.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lastRenderedPageBreak/>
        <w:t>4. Количество и размер премий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4.1. Общее количество премий - 12, в размере 25000 рублей каждая.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 Порядок присуждения премии в области образования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5.1. Премия в области образования присуждается педагогическим работникам образовательных организаций, расположенных на территории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5.2. Присуждение премии производится постановлением администрации города Кузнецка на основании решения комиссии.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Лицам, удостоенным премии, присваивается звание "Лауреат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премии Главы администрации города Кузнецка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в области образования" и вручается Почетная грамота администрации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BF560D">
        <w:rPr>
          <w:rFonts w:ascii="Times New Roman" w:hAnsi="Times New Roman" w:cs="Times New Roman"/>
          <w:sz w:val="28"/>
          <w:szCs w:val="28"/>
        </w:rPr>
        <w:t>5.3. Кандидатом на присуждение премии может быть лицо:</w:t>
      </w:r>
    </w:p>
    <w:p w:rsidR="00BF560D" w:rsidRPr="00DE080B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педагогическим работником образовательной организации</w:t>
      </w:r>
      <w:r w:rsidR="00DF7524">
        <w:rPr>
          <w:rFonts w:ascii="Times New Roman" w:hAnsi="Times New Roman" w:cs="Times New Roman"/>
          <w:sz w:val="28"/>
          <w:szCs w:val="28"/>
        </w:rPr>
        <w:t xml:space="preserve">, подготовившим обучающихся, </w:t>
      </w:r>
      <w:r w:rsidR="00AB0015" w:rsidRPr="00DE080B">
        <w:rPr>
          <w:rFonts w:ascii="Times New Roman" w:hAnsi="Times New Roman" w:cs="Times New Roman"/>
          <w:sz w:val="28"/>
          <w:szCs w:val="28"/>
        </w:rPr>
        <w:t>представляющих город Кузнецк на региональных, всероссийских конкурсах</w:t>
      </w:r>
      <w:r w:rsidRPr="00DE080B">
        <w:rPr>
          <w:rFonts w:ascii="Times New Roman" w:hAnsi="Times New Roman" w:cs="Times New Roman"/>
          <w:sz w:val="28"/>
          <w:szCs w:val="28"/>
        </w:rPr>
        <w:t>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стаж работы по педагогической специальности в образовательных организациях не менее 3-х лет;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работающее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на полной ставке;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неснятых дисциплинарных взысканий.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5.4. Критериями оценки кандидата на присуждение премии являются: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поддержка профессионального сообщества;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использование новых образовательных технологий;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участие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</w:t>
      </w:r>
      <w:r w:rsidR="00AB0015">
        <w:rPr>
          <w:rFonts w:ascii="Times New Roman" w:hAnsi="Times New Roman" w:cs="Times New Roman"/>
          <w:sz w:val="28"/>
          <w:szCs w:val="28"/>
        </w:rPr>
        <w:t xml:space="preserve">всероссийских, региональных, городских </w:t>
      </w:r>
      <w:r w:rsidRPr="00BF560D">
        <w:rPr>
          <w:rFonts w:ascii="Times New Roman" w:hAnsi="Times New Roman" w:cs="Times New Roman"/>
          <w:sz w:val="28"/>
          <w:szCs w:val="28"/>
        </w:rPr>
        <w:t>конкурсах;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распространение опыта;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повышение квалификации, самообразование;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проектная и исследовательская деятельность;</w:t>
      </w:r>
    </w:p>
    <w:p w:rsidR="00BF560D" w:rsidRPr="00DE080B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положительная динамика достижений воспитанников (обучающихся)</w:t>
      </w:r>
      <w:r w:rsidR="00226DB4">
        <w:rPr>
          <w:rFonts w:ascii="Times New Roman" w:hAnsi="Times New Roman" w:cs="Times New Roman"/>
          <w:sz w:val="28"/>
          <w:szCs w:val="28"/>
        </w:rPr>
        <w:t xml:space="preserve"> </w:t>
      </w:r>
      <w:r w:rsidR="00226DB4" w:rsidRPr="00DE080B">
        <w:rPr>
          <w:rFonts w:ascii="Times New Roman" w:hAnsi="Times New Roman" w:cs="Times New Roman"/>
          <w:sz w:val="28"/>
          <w:szCs w:val="28"/>
        </w:rPr>
        <w:t>за 3 последних года</w:t>
      </w:r>
      <w:r w:rsidRPr="00DE080B">
        <w:rPr>
          <w:rFonts w:ascii="Times New Roman" w:hAnsi="Times New Roman" w:cs="Times New Roman"/>
          <w:sz w:val="28"/>
          <w:szCs w:val="28"/>
        </w:rPr>
        <w:t>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результативность работы (результативность внеурочной работы, работы в качестве классного руководителя).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5.5. Представление кандидатур на присуждение премии осуществляется управлением образования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 w:rsidRPr="00BF560D">
        <w:rPr>
          <w:rFonts w:ascii="Times New Roman" w:hAnsi="Times New Roman" w:cs="Times New Roman"/>
          <w:sz w:val="28"/>
          <w:szCs w:val="28"/>
        </w:rPr>
        <w:t>5.6. Управление образования города Кузнецка направляет в комиссию следующие документы: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личное заявление кандидата на имя Главы администрации города Кузнецка о выплате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кандидата;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выписку из решения педагогического совета, профсоюзной организации образовательной организации, в которой работает кандидат на присуждение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характеристику кандидата (в отношении руководителя образовательной организации характеристика выдается органом, </w:t>
      </w:r>
      <w:r w:rsidRPr="00BF560D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и полномочия учредителя образовательной организации);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ходатайство методических объединений города Кузнецка (при наличии);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описание системы работы кандидата и ее результатов;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приложения (опубликованные статьи, методические разработки уроков, сценарии внеклассных мероприятий);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заверенную копию трудовой книжки (выписку из трудовой книжки), подтверждающую стаж работы;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справку образовательной организации (в отношении руководителя - справка органа, осуществляющего функции и полномочия учредителя образовательной организации), подтверждающая, что кандидат работает на полной ставке и не имеет неснятых дисциплинарных взысканий.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5.7. Премия не присуждается: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кандидатам, не отвечающим требованиям </w:t>
      </w:r>
      <w:hyperlink w:anchor="P83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пункта 5.3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в случае отсутствия полного пакета документов, предусмотренного </w:t>
      </w:r>
      <w:hyperlink w:anchor="P98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пунктом 5.6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5.8. Средства на выплату премии перечисляются на лицевой счет физического лица - получателя премии, открытый в кредитных учреждениях (учреждениях банка).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6. Порядок присуждения премии в области здравоохранения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BF560D">
        <w:rPr>
          <w:rFonts w:ascii="Times New Roman" w:hAnsi="Times New Roman" w:cs="Times New Roman"/>
          <w:sz w:val="28"/>
          <w:szCs w:val="28"/>
        </w:rPr>
        <w:t>6.1. Премия в области здравоохранения присуждается врачам, работникам медицинских организаций, расположенных на территории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6.2. Присуждение премии производится постановлением администрации города Кузнецка на основании решения комиссии.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Лицам, удостоенным премии, присваивается звание "Лауреат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премии Главы администрации города Кузнецка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в области здравоохранения" и вручается Почетная грамота администрации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6.3. Представление кандидатур на присуждение премии осуществляется отделом демографии, социального развития и здравоохранения администрации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BF560D">
        <w:rPr>
          <w:rFonts w:ascii="Times New Roman" w:hAnsi="Times New Roman" w:cs="Times New Roman"/>
          <w:sz w:val="28"/>
          <w:szCs w:val="28"/>
        </w:rPr>
        <w:t>6.4. Отдел демографии, социального развития и здравоохранения администрации города Кузнецка направляет в комиссию следующие документы: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личное заявление кандидата на имя Главы администрации города Кузнецка о выплате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кандидата;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протокол (выписку из протокола) общего собрания трудового коллектива медицинской организации, в которой работает кандидат, о выдвижении кандидата на присуждение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заверенную копию трудовой книжки кандидата;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lastRenderedPageBreak/>
        <w:t>- заверенную копию диплома о медицинском образовании кандидата;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характеристику о трудовой деятельности кандидата (в отношении руководителя медицинской организации характеристика выдается учредителем медицинской организации). В характеристике в обязательном порядке отражаются нравственные и профессиональные качества кандидата; сведения о внедрении кандидатом или при его непосредственном участии новых технологий профилактики, диагностики и лечения (указать, каких), а также сведения о перспективах профессиональной деятельности кандидата и сведения о владении смежными профессиями;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заверенные копии патентов, рационализаторских предложений, сведения о научных и практических публикациях в медицинских изданиях;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заверенные копии дипломов о профессиональной переподготовке, свидетельств, сертификатов и других документов о повышении квалификации, специализации;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сведения о награждениях (премировании кандидата) в связи с профессиональной деятельностью с приложением подтверждающих документов.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6.5. Критериями отбора кандидата на присуждение премии являются: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внедрение кандидатом или при его непосредственном участии новых технологий профилактики, диагностики и лечения;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владение смежными профессиями;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наличие рационализаторских предложений, патентов, научные и практические публикации в медицинских изданиях;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стаж работы в медицинских организациях, расположенных на территории города Кузнецка, не менее 3-х лет;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наличие наград (премирование кандидата) в связи с профессиональной деятельностью.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6.6. Премия не присуждается: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кандидатам, не отвечающим требованиям </w:t>
      </w:r>
      <w:hyperlink w:anchor="P115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пункта 6.1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в случае отсутствия полного пакета документов, предусмотренного </w:t>
      </w:r>
      <w:hyperlink w:anchor="P119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пунктом 6.4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6.7. Средства на выплату премии перечисляются на лицевой счет физического лица - получателя премии, открытый в кредитных учреждениях (учреждениях банка).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7. </w:t>
      </w:r>
      <w:r w:rsidR="00DE080B" w:rsidRPr="00BF560D">
        <w:rPr>
          <w:rFonts w:ascii="Times New Roman" w:hAnsi="Times New Roman" w:cs="Times New Roman"/>
          <w:sz w:val="28"/>
          <w:szCs w:val="28"/>
        </w:rPr>
        <w:t>Порядок присуждения премии</w:t>
      </w:r>
      <w:r w:rsidRPr="00BF560D"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2"/>
      <w:bookmarkEnd w:id="6"/>
      <w:r w:rsidRPr="00BF560D">
        <w:rPr>
          <w:rFonts w:ascii="Times New Roman" w:hAnsi="Times New Roman" w:cs="Times New Roman"/>
          <w:sz w:val="28"/>
          <w:szCs w:val="28"/>
        </w:rPr>
        <w:t xml:space="preserve">7.1. Премия в области культуры и искусства присуждается работникам учреждений культуры города Кузнецка, членам творческих, художественных, профессиональных (самодеятельных) коллективов города Кузнецка, и жителям города Кузнецка, являющимся авторами, авторами-исполнителями, исполнителями музыкальных произведений, авторами и авторами-составителями литературных произведений и произведений в области публицистики и </w:t>
      </w:r>
      <w:proofErr w:type="spellStart"/>
      <w:r w:rsidRPr="00BF560D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BF560D">
        <w:rPr>
          <w:rFonts w:ascii="Times New Roman" w:hAnsi="Times New Roman" w:cs="Times New Roman"/>
          <w:sz w:val="28"/>
          <w:szCs w:val="28"/>
        </w:rPr>
        <w:t xml:space="preserve">, авторами произведений </w:t>
      </w:r>
      <w:r w:rsidRPr="00BF560D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искусства, графики, авторами декоративно-прикладного искусства.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7.2. Присуждение премии производится постановлением администрации города Кузнецка на основании решения комиссии.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Лицам, удостоенным премии, присваивается звание "Лауреат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премии Главы администрации города Кузнецка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искусства" и вручается Почетная грамота администрации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7.3. Представление кандидатур на присуждение премии осуществляется управлением культуры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 w:rsidRPr="00BF560D">
        <w:rPr>
          <w:rFonts w:ascii="Times New Roman" w:hAnsi="Times New Roman" w:cs="Times New Roman"/>
          <w:sz w:val="28"/>
          <w:szCs w:val="28"/>
        </w:rPr>
        <w:t>7.4. Управление культуры города Кузнецка в комиссию представляет: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личное заявление кандидата на имя Главы администрации города Кузнецка о выплате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кандидата;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ходатайство инициативной группы граждан - жителей города Кузнецка численностью не менее 10 человек;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протокол (выписку из протокола) общего собрания трудового коллектива учреждения культуры, в котором работает кандидат, о выдвижении кандидата на присуждение премии; решение общего собрания творческого, художественного, профессионального (самодеятельного) коллектива о выдвижении кандидата на присуждение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заверенную копию трудовой книжки кандидата (если кандидат является работником учреждения культуры);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характеристику о трудовой деятельности кандидата (если кандидат является работником учреждения культуры, а в отношении руководителя учреждения культуры характеристика выдается органом, осуществляющим функции и полномочия учредителя учреждения культуры);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0D">
        <w:rPr>
          <w:rFonts w:ascii="Times New Roman" w:hAnsi="Times New Roman" w:cs="Times New Roman"/>
          <w:sz w:val="28"/>
          <w:szCs w:val="28"/>
        </w:rPr>
        <w:t xml:space="preserve">- произведения литературы, произведения в области публицистики и </w:t>
      </w:r>
      <w:proofErr w:type="spellStart"/>
      <w:r w:rsidRPr="00BF560D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BF560D">
        <w:rPr>
          <w:rFonts w:ascii="Times New Roman" w:hAnsi="Times New Roman" w:cs="Times New Roman"/>
          <w:sz w:val="28"/>
          <w:szCs w:val="28"/>
        </w:rPr>
        <w:t>, представляемые в виде печатного издания; произведения музыкального искусства, социально-культурная деятельность - в аудио- и видеоматериалах; произведения изобразительного искусства и графики, декоративно-прикладного искусства - в фотографиях;</w:t>
      </w:r>
      <w:proofErr w:type="gramEnd"/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материалы, подтверждающие опубликование, обнародование, широкое общественное ознакомление с произведениями литературы, публицистики, </w:t>
      </w:r>
      <w:proofErr w:type="spellStart"/>
      <w:r w:rsidRPr="00BF560D">
        <w:rPr>
          <w:rFonts w:ascii="Times New Roman" w:hAnsi="Times New Roman" w:cs="Times New Roman"/>
          <w:sz w:val="28"/>
          <w:szCs w:val="28"/>
        </w:rPr>
        <w:t>документалистики</w:t>
      </w:r>
      <w:proofErr w:type="spellEnd"/>
      <w:r w:rsidRPr="00BF560D">
        <w:rPr>
          <w:rFonts w:ascii="Times New Roman" w:hAnsi="Times New Roman" w:cs="Times New Roman"/>
          <w:sz w:val="28"/>
          <w:szCs w:val="28"/>
        </w:rPr>
        <w:t xml:space="preserve"> и искусства;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буклеты, программы, рецензии, отзывы, дипломы, грамоты (при наличии).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7.5. Критериями оценки представляемых кандидатами работ и проектов являются:</w:t>
      </w:r>
    </w:p>
    <w:p w:rsid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новизна и оригинальность;</w:t>
      </w:r>
    </w:p>
    <w:p w:rsidR="00226DB4" w:rsidRPr="00DE080B" w:rsidRDefault="00226DB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D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E080B">
        <w:rPr>
          <w:rFonts w:ascii="Times New Roman" w:hAnsi="Times New Roman" w:cs="Times New Roman"/>
          <w:sz w:val="28"/>
          <w:szCs w:val="28"/>
        </w:rPr>
        <w:t>подготовка лауреатов региональных, всероссийских конкурсов, выставок, олимпиад;</w:t>
      </w:r>
    </w:p>
    <w:p w:rsidR="00226DB4" w:rsidRPr="00DE080B" w:rsidRDefault="00226DB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за руководство творческим коллективом, ведущим активную концертную деятельность в масштабах города, региона;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общественная значимость;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сохранение истории города Кузнецка;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lastRenderedPageBreak/>
        <w:t>- пропаганда музыкального искусства;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сохранение и развитие народного творчества;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участие в региональных, всероссийских, международных конкурсах и фестивалях.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7.6. Премия не присуждается: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кандидатам, не отвечающим требованиям </w:t>
      </w:r>
      <w:hyperlink w:anchor="P142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пункта 7.1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в случае отсутствия полного пакета документов, предусмотренного </w:t>
      </w:r>
      <w:hyperlink w:anchor="P146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пунктом 7.4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7.7. Средства на выплату премии перечисляются на лицевой счет физического лица - получателя премии, открытый в кредитных учреждениях (учреждениях банка).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8. </w:t>
      </w:r>
      <w:r w:rsidR="00DE080B" w:rsidRPr="00BF560D">
        <w:rPr>
          <w:rFonts w:ascii="Times New Roman" w:hAnsi="Times New Roman" w:cs="Times New Roman"/>
          <w:sz w:val="28"/>
          <w:szCs w:val="28"/>
        </w:rPr>
        <w:t>Порядок присуждения премии</w:t>
      </w:r>
      <w:r w:rsidRPr="00BF560D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0"/>
      <w:bookmarkEnd w:id="8"/>
      <w:r w:rsidRPr="00BF560D">
        <w:rPr>
          <w:rFonts w:ascii="Times New Roman" w:hAnsi="Times New Roman" w:cs="Times New Roman"/>
          <w:sz w:val="28"/>
          <w:szCs w:val="28"/>
        </w:rPr>
        <w:t>8.1. Премии в области физической культуры и спорта присуждаются: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спортсменам, представляющим город Кузнецк на соревнованиях различного уровня, за высокие спортивные достижения на городских, региональных, всероссийских и международных соревнованиях;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руководителям детско-юношеских спортивных школ, спортивных организаций, расположенных на территории города Кузнецка, по абсолютному показателю количества спортивных результатов;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тренерам, инструкторам-методистам, тренерам-преподавателям, подготовившим спортсменов, представляющих город Кузнецк на соревнованиях различного уровня, показавших высокие спортивные результаты, в том числе победителей городских, региональных, всероссийских и международных соревнований.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8.2. Присуждение премии производится постановлением администрации города Кузнецка на основании решения комиссии.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Лицам, удостоенным премии, присваивается звание "Лауреат </w:t>
      </w:r>
      <w:proofErr w:type="gramStart"/>
      <w:r w:rsidRPr="00BF560D">
        <w:rPr>
          <w:rFonts w:ascii="Times New Roman" w:hAnsi="Times New Roman" w:cs="Times New Roman"/>
          <w:sz w:val="28"/>
          <w:szCs w:val="28"/>
        </w:rPr>
        <w:t>премии Главы администрации города Кузнецка</w:t>
      </w:r>
      <w:proofErr w:type="gramEnd"/>
      <w:r w:rsidRPr="00BF560D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спорта" и вручается Почетная грамота администрации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8.3. Представление кандидатур на соискание премии осуществляется отделом по физической культуре, спорту, туризму и делам молодежи администрации города Кузнецка.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7"/>
      <w:bookmarkEnd w:id="9"/>
      <w:r w:rsidRPr="00BF560D">
        <w:rPr>
          <w:rFonts w:ascii="Times New Roman" w:hAnsi="Times New Roman" w:cs="Times New Roman"/>
          <w:sz w:val="28"/>
          <w:szCs w:val="28"/>
        </w:rPr>
        <w:t>8.4. Отдел по физической культуре, спорту, туризму и делам молодежи администрации города Кузнецка представляет в комиссию: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личное заявление кандидата на имя Главы администрации города Кузнецка о выплате премии;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кандидата;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информацию о кандидате-спортсмене, содержащую его анкетные данные, основные спортивные достижения, на каких соревнованиях, где и когда принимал участие;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информацию о кандидате-тренере, инструкторе-методисте (тренере-</w:t>
      </w:r>
      <w:r w:rsidRPr="00BF560D">
        <w:rPr>
          <w:rFonts w:ascii="Times New Roman" w:hAnsi="Times New Roman" w:cs="Times New Roman"/>
          <w:sz w:val="28"/>
          <w:szCs w:val="28"/>
        </w:rPr>
        <w:lastRenderedPageBreak/>
        <w:t>преподавателе), содержащую его анкетные данные, информацию о его работе, о достижениях спортсменов, которые были им подготовлены;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60D">
        <w:rPr>
          <w:rFonts w:ascii="Times New Roman" w:hAnsi="Times New Roman" w:cs="Times New Roman"/>
          <w:sz w:val="28"/>
          <w:szCs w:val="28"/>
        </w:rPr>
        <w:t>- информацию о кандидате-руководителе детско-юношеской спортивной школы, спортивной организации, расположенных на территории города Кузнецка, содержащую его анкетные данные, сведения о работе детско-юношеской спортивной школы, спортивной организации, о достижениях спортсменов-воспитанников;</w:t>
      </w:r>
      <w:proofErr w:type="gramEnd"/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- дополнительные материалы (копии дипломов, грамот и другие материалы, подтверждающие достижения кандидата).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8.5. Премия не присуждается: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кандидатам, не отвечающим требованиям </w:t>
      </w:r>
      <w:hyperlink w:anchor="P170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пункта 8.1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в случае отсутствия полного пакета документов, предусмотренного </w:t>
      </w:r>
      <w:hyperlink w:anchor="P177" w:history="1"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пунктом 8.4</w:t>
        </w:r>
      </w:hyperlink>
      <w:r w:rsidRPr="00BF560D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8.6. Средства на выплату премии перечисляются на лицевой счет физического лица - получателя премии, открытый в кредитных учреждениях (учреждениях банка).</w:t>
      </w:r>
    </w:p>
    <w:p w:rsidR="00DE080B" w:rsidRDefault="00DE080B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CA8" w:rsidRDefault="009E1774" w:rsidP="00DE080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0B">
        <w:rPr>
          <w:rFonts w:ascii="Times New Roman" w:hAnsi="Times New Roman" w:cs="Times New Roman"/>
          <w:b/>
          <w:sz w:val="28"/>
          <w:szCs w:val="28"/>
        </w:rPr>
        <w:t>9</w:t>
      </w:r>
      <w:r w:rsidR="005D4CA8" w:rsidRPr="00DE08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430" w:rsidRPr="00DE080B">
        <w:rPr>
          <w:rFonts w:ascii="Times New Roman" w:hAnsi="Times New Roman" w:cs="Times New Roman"/>
          <w:b/>
          <w:sz w:val="28"/>
          <w:szCs w:val="28"/>
        </w:rPr>
        <w:t>Порядок присуждения</w:t>
      </w:r>
      <w:r w:rsidR="00F33430" w:rsidRPr="00BF560D">
        <w:rPr>
          <w:rFonts w:ascii="Times New Roman" w:hAnsi="Times New Roman" w:cs="Times New Roman"/>
          <w:sz w:val="28"/>
          <w:szCs w:val="28"/>
        </w:rPr>
        <w:t xml:space="preserve"> </w:t>
      </w:r>
      <w:r w:rsidR="00376104">
        <w:rPr>
          <w:rFonts w:ascii="Times New Roman" w:hAnsi="Times New Roman" w:cs="Times New Roman"/>
          <w:sz w:val="28"/>
          <w:szCs w:val="28"/>
        </w:rPr>
        <w:t>п</w:t>
      </w:r>
      <w:r w:rsidR="00376104" w:rsidRPr="00AB0015">
        <w:rPr>
          <w:rFonts w:ascii="Times New Roman" w:hAnsi="Times New Roman" w:cs="Times New Roman"/>
          <w:b/>
          <w:sz w:val="28"/>
          <w:szCs w:val="28"/>
        </w:rPr>
        <w:t xml:space="preserve">ремии в области </w:t>
      </w:r>
      <w:r w:rsidR="00376104">
        <w:rPr>
          <w:rFonts w:ascii="Times New Roman" w:hAnsi="Times New Roman" w:cs="Times New Roman"/>
          <w:b/>
          <w:sz w:val="28"/>
          <w:szCs w:val="28"/>
        </w:rPr>
        <w:t xml:space="preserve">социальной, </w:t>
      </w:r>
      <w:r w:rsidR="00376104" w:rsidRPr="00AB0015">
        <w:rPr>
          <w:rFonts w:ascii="Times New Roman" w:hAnsi="Times New Roman" w:cs="Times New Roman"/>
          <w:b/>
          <w:sz w:val="28"/>
          <w:szCs w:val="28"/>
        </w:rPr>
        <w:t>правозащитной,</w:t>
      </w:r>
      <w:r w:rsidR="00376104" w:rsidRPr="00376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104" w:rsidRPr="00AB0015">
        <w:rPr>
          <w:rFonts w:ascii="Times New Roman" w:hAnsi="Times New Roman" w:cs="Times New Roman"/>
          <w:b/>
          <w:sz w:val="28"/>
          <w:szCs w:val="28"/>
        </w:rPr>
        <w:t>общественной</w:t>
      </w:r>
      <w:r w:rsidR="00376104">
        <w:rPr>
          <w:rFonts w:ascii="Times New Roman" w:hAnsi="Times New Roman" w:cs="Times New Roman"/>
          <w:b/>
          <w:sz w:val="28"/>
          <w:szCs w:val="28"/>
        </w:rPr>
        <w:t>,</w:t>
      </w:r>
      <w:r w:rsidR="00376104" w:rsidRPr="00AB0015">
        <w:rPr>
          <w:rFonts w:ascii="Times New Roman" w:hAnsi="Times New Roman" w:cs="Times New Roman"/>
          <w:b/>
          <w:sz w:val="28"/>
          <w:szCs w:val="28"/>
        </w:rPr>
        <w:t xml:space="preserve"> благотворительной и добровольческой (волонтерской) деятельности</w:t>
      </w:r>
    </w:p>
    <w:p w:rsidR="00DE080B" w:rsidRPr="000906D8" w:rsidRDefault="009E177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9</w:t>
      </w:r>
      <w:r w:rsidR="005D4CA8" w:rsidRPr="00DE080B">
        <w:rPr>
          <w:rFonts w:ascii="Times New Roman" w:hAnsi="Times New Roman" w:cs="Times New Roman"/>
          <w:sz w:val="28"/>
          <w:szCs w:val="28"/>
        </w:rPr>
        <w:t>.1.</w:t>
      </w:r>
      <w:r w:rsidR="005D4CA8" w:rsidRPr="00922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80B" w:rsidRPr="000906D8">
        <w:rPr>
          <w:rFonts w:ascii="Times New Roman" w:hAnsi="Times New Roman" w:cs="Times New Roman"/>
          <w:sz w:val="28"/>
          <w:szCs w:val="28"/>
        </w:rPr>
        <w:t>Премии в области социальной, правозащитной, общественной, благотворительной и добровольческой (волонтерской) деятельности:</w:t>
      </w:r>
    </w:p>
    <w:p w:rsidR="00DE080B" w:rsidRPr="000906D8" w:rsidRDefault="00DE080B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6D8">
        <w:rPr>
          <w:rFonts w:ascii="Times New Roman" w:hAnsi="Times New Roman" w:cs="Times New Roman"/>
          <w:sz w:val="28"/>
          <w:szCs w:val="28"/>
        </w:rPr>
        <w:t>- работникам правоохранительных органов, органов МЧС, учреждений социальной защиты населения, учреждений предоставления услуг, имеющим профессиональные достижения;</w:t>
      </w:r>
    </w:p>
    <w:p w:rsidR="00DE080B" w:rsidRPr="000906D8" w:rsidRDefault="00DE080B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6D8">
        <w:rPr>
          <w:rFonts w:ascii="Times New Roman" w:hAnsi="Times New Roman" w:cs="Times New Roman"/>
          <w:sz w:val="28"/>
          <w:szCs w:val="28"/>
        </w:rPr>
        <w:t>- жителям города Кузнецка</w:t>
      </w:r>
      <w:r w:rsidRPr="000906D8">
        <w:rPr>
          <w:rFonts w:ascii="Times New Roman" w:hAnsi="Times New Roman" w:cs="Times New Roman"/>
          <w:bCs/>
          <w:sz w:val="28"/>
          <w:szCs w:val="28"/>
        </w:rPr>
        <w:t>, ведущим активную и плодотворную общественную деятельность, направленную на защиту прав и свобод человека и гражданина, укрепление и развитие институтов гражданского общества и получившую широкое общественное признание в городе Кузнецк;</w:t>
      </w:r>
    </w:p>
    <w:p w:rsidR="00DE080B" w:rsidRPr="000906D8" w:rsidRDefault="00DE080B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06D8">
        <w:rPr>
          <w:rFonts w:ascii="Times New Roman" w:hAnsi="Times New Roman" w:cs="Times New Roman"/>
          <w:sz w:val="28"/>
          <w:szCs w:val="28"/>
        </w:rPr>
        <w:t>- жителям города Кузнецка</w:t>
      </w:r>
      <w:r w:rsidRPr="000906D8">
        <w:rPr>
          <w:rFonts w:ascii="Times New Roman" w:hAnsi="Times New Roman" w:cs="Times New Roman"/>
          <w:bCs/>
          <w:sz w:val="28"/>
          <w:szCs w:val="28"/>
        </w:rPr>
        <w:t xml:space="preserve">, ведущим активную и плодотворную общественную деятельность, направленную на формирование культуры благотворительности, меценатства, </w:t>
      </w:r>
      <w:proofErr w:type="spellStart"/>
      <w:r w:rsidRPr="000906D8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Pr="000906D8">
        <w:rPr>
          <w:rFonts w:ascii="Times New Roman" w:hAnsi="Times New Roman" w:cs="Times New Roman"/>
          <w:bCs/>
          <w:sz w:val="28"/>
          <w:szCs w:val="28"/>
        </w:rPr>
        <w:t>, оказание безвозмездной помощи нуждающимся в ней и получившую широкое обществе</w:t>
      </w:r>
      <w:r w:rsidR="00C32877">
        <w:rPr>
          <w:rFonts w:ascii="Times New Roman" w:hAnsi="Times New Roman" w:cs="Times New Roman"/>
          <w:bCs/>
          <w:sz w:val="28"/>
          <w:szCs w:val="28"/>
        </w:rPr>
        <w:t>нное признание в городе Кузнецк;</w:t>
      </w:r>
      <w:proofErr w:type="gramEnd"/>
    </w:p>
    <w:p w:rsidR="00DE080B" w:rsidRPr="00012FDD" w:rsidRDefault="00DE080B" w:rsidP="00DE08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FDD">
        <w:rPr>
          <w:rFonts w:ascii="Times New Roman" w:hAnsi="Times New Roman" w:cs="Times New Roman"/>
          <w:sz w:val="28"/>
          <w:szCs w:val="28"/>
        </w:rPr>
        <w:t>- жителям города Кузнецка за совершение подвига, связанного со спасением людей во время бедствий на воде, при тушении пожаров и других обстоятельствах, сопряженных с риском для жизни.</w:t>
      </w:r>
    </w:p>
    <w:p w:rsidR="005D4CA8" w:rsidRPr="00DE080B" w:rsidRDefault="009E177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9</w:t>
      </w:r>
      <w:r w:rsidR="005D4CA8" w:rsidRPr="00DE080B">
        <w:rPr>
          <w:rFonts w:ascii="Times New Roman" w:hAnsi="Times New Roman" w:cs="Times New Roman"/>
          <w:sz w:val="28"/>
          <w:szCs w:val="28"/>
        </w:rPr>
        <w:t>.2. Присуждение премии производится постановлением администрации города Кузнецка на основании решения комиссии.</w:t>
      </w:r>
    </w:p>
    <w:p w:rsidR="005D4CA8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 xml:space="preserve">Лицам, удостоенным премии, присваивается звание "Лауреат </w:t>
      </w:r>
      <w:proofErr w:type="gramStart"/>
      <w:r w:rsidRPr="00DE080B">
        <w:rPr>
          <w:rFonts w:ascii="Times New Roman" w:hAnsi="Times New Roman" w:cs="Times New Roman"/>
          <w:sz w:val="28"/>
          <w:szCs w:val="28"/>
        </w:rPr>
        <w:t>премии Главы администрации города Кузнецка</w:t>
      </w:r>
      <w:proofErr w:type="gramEnd"/>
      <w:r w:rsidRPr="00DE080B">
        <w:rPr>
          <w:rFonts w:ascii="Times New Roman" w:hAnsi="Times New Roman" w:cs="Times New Roman"/>
          <w:sz w:val="28"/>
          <w:szCs w:val="28"/>
        </w:rPr>
        <w:t xml:space="preserve"> в </w:t>
      </w:r>
      <w:r w:rsidR="00CC4EF1" w:rsidRPr="00DE080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76104" w:rsidRPr="00DE080B">
        <w:rPr>
          <w:rFonts w:ascii="Times New Roman" w:hAnsi="Times New Roman" w:cs="Times New Roman"/>
          <w:sz w:val="28"/>
          <w:szCs w:val="28"/>
        </w:rPr>
        <w:t>социальной, правозащитной, общественной, благотворительной и добровольческой (волонтерской) деятельности"</w:t>
      </w:r>
      <w:r w:rsidRPr="00DE080B">
        <w:rPr>
          <w:rFonts w:ascii="Times New Roman" w:hAnsi="Times New Roman" w:cs="Times New Roman"/>
          <w:sz w:val="28"/>
          <w:szCs w:val="28"/>
        </w:rPr>
        <w:t xml:space="preserve"> и вручается Почетная грамота администрации </w:t>
      </w:r>
      <w:r w:rsidRPr="00DE080B">
        <w:rPr>
          <w:rFonts w:ascii="Times New Roman" w:hAnsi="Times New Roman" w:cs="Times New Roman"/>
          <w:sz w:val="28"/>
          <w:szCs w:val="28"/>
        </w:rPr>
        <w:lastRenderedPageBreak/>
        <w:t>города Кузнецка.</w:t>
      </w:r>
    </w:p>
    <w:p w:rsidR="005D4CA8" w:rsidRPr="00DE080B" w:rsidRDefault="009E177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9</w:t>
      </w:r>
      <w:r w:rsidR="005D4CA8" w:rsidRPr="00DE080B">
        <w:rPr>
          <w:rFonts w:ascii="Times New Roman" w:hAnsi="Times New Roman" w:cs="Times New Roman"/>
          <w:sz w:val="28"/>
          <w:szCs w:val="28"/>
        </w:rPr>
        <w:t>.3. Представление кандидатур</w:t>
      </w:r>
      <w:r w:rsidR="00CC4EF1" w:rsidRPr="00DE080B">
        <w:rPr>
          <w:rFonts w:ascii="Times New Roman" w:hAnsi="Times New Roman" w:cs="Times New Roman"/>
          <w:sz w:val="28"/>
          <w:szCs w:val="28"/>
        </w:rPr>
        <w:t xml:space="preserve"> на соискание премии осуществляю</w:t>
      </w:r>
      <w:r w:rsidR="005D4CA8" w:rsidRPr="00DE080B">
        <w:rPr>
          <w:rFonts w:ascii="Times New Roman" w:hAnsi="Times New Roman" w:cs="Times New Roman"/>
          <w:sz w:val="28"/>
          <w:szCs w:val="28"/>
        </w:rPr>
        <w:t xml:space="preserve">тся </w:t>
      </w:r>
      <w:r w:rsidR="00CC4EF1" w:rsidRPr="00DE080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D4CA8" w:rsidRPr="00DE080B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Кузнецка.</w:t>
      </w:r>
    </w:p>
    <w:p w:rsidR="005D4CA8" w:rsidRPr="00DE080B" w:rsidRDefault="009E177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9</w:t>
      </w:r>
      <w:r w:rsidR="005D4CA8" w:rsidRPr="00DE080B">
        <w:rPr>
          <w:rFonts w:ascii="Times New Roman" w:hAnsi="Times New Roman" w:cs="Times New Roman"/>
          <w:sz w:val="28"/>
          <w:szCs w:val="28"/>
        </w:rPr>
        <w:t xml:space="preserve">.4. </w:t>
      </w:r>
      <w:r w:rsidR="00CC4EF1" w:rsidRPr="00DE080B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5D4CA8" w:rsidRPr="00DE080B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CC4EF1" w:rsidRPr="00DE080B">
        <w:rPr>
          <w:rFonts w:ascii="Times New Roman" w:hAnsi="Times New Roman" w:cs="Times New Roman"/>
          <w:sz w:val="28"/>
          <w:szCs w:val="28"/>
        </w:rPr>
        <w:t>трации города Кузнецка направляю</w:t>
      </w:r>
      <w:r w:rsidR="005D4CA8" w:rsidRPr="00DE080B">
        <w:rPr>
          <w:rFonts w:ascii="Times New Roman" w:hAnsi="Times New Roman" w:cs="Times New Roman"/>
          <w:sz w:val="28"/>
          <w:szCs w:val="28"/>
        </w:rPr>
        <w:t>т в комиссию следующие документы:</w:t>
      </w:r>
    </w:p>
    <w:p w:rsidR="005D4CA8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личное заявление кандидата на имя Главы администрации города Кузнецка о выплате премии;</w:t>
      </w:r>
    </w:p>
    <w:p w:rsidR="005D4CA8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кандидата;</w:t>
      </w:r>
    </w:p>
    <w:p w:rsidR="005D4CA8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заверенную копию трудовой книжки кандидата</w:t>
      </w:r>
      <w:r w:rsidR="00CC4EF1" w:rsidRPr="00DE080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F3B2F" w:rsidRPr="00DE080B">
        <w:rPr>
          <w:rFonts w:ascii="Times New Roman" w:hAnsi="Times New Roman" w:cs="Times New Roman"/>
          <w:sz w:val="28"/>
          <w:szCs w:val="28"/>
        </w:rPr>
        <w:t>, сведения о трудовой деятельности</w:t>
      </w:r>
      <w:r w:rsidRPr="00DE080B">
        <w:rPr>
          <w:rFonts w:ascii="Times New Roman" w:hAnsi="Times New Roman" w:cs="Times New Roman"/>
          <w:sz w:val="28"/>
          <w:szCs w:val="28"/>
        </w:rPr>
        <w:t>;</w:t>
      </w:r>
    </w:p>
    <w:p w:rsidR="00CC4EF1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характеристику о деятельности кандидата</w:t>
      </w:r>
      <w:r w:rsidR="00CC4EF1" w:rsidRPr="00DE080B">
        <w:rPr>
          <w:rFonts w:ascii="Times New Roman" w:hAnsi="Times New Roman" w:cs="Times New Roman"/>
          <w:sz w:val="28"/>
          <w:szCs w:val="28"/>
        </w:rPr>
        <w:t>.</w:t>
      </w:r>
      <w:r w:rsidRPr="00DE080B">
        <w:rPr>
          <w:rFonts w:ascii="Times New Roman" w:hAnsi="Times New Roman" w:cs="Times New Roman"/>
          <w:sz w:val="28"/>
          <w:szCs w:val="28"/>
        </w:rPr>
        <w:t xml:space="preserve"> В характеристике в обязательном порядке отражаются нравственные и профессиональные качества кандидата; сведения о </w:t>
      </w:r>
      <w:r w:rsidR="00CC4EF1" w:rsidRPr="00DE080B">
        <w:rPr>
          <w:rFonts w:ascii="Times New Roman" w:hAnsi="Times New Roman" w:cs="Times New Roman"/>
          <w:sz w:val="28"/>
          <w:szCs w:val="28"/>
        </w:rPr>
        <w:t>деятельности кандидата, за котору</w:t>
      </w:r>
      <w:r w:rsidR="00C32877">
        <w:rPr>
          <w:rFonts w:ascii="Times New Roman" w:hAnsi="Times New Roman" w:cs="Times New Roman"/>
          <w:sz w:val="28"/>
          <w:szCs w:val="28"/>
        </w:rPr>
        <w:t>ю он предлагается к награждению.</w:t>
      </w:r>
    </w:p>
    <w:p w:rsidR="005D4CA8" w:rsidRPr="00DE080B" w:rsidRDefault="009E177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9</w:t>
      </w:r>
      <w:r w:rsidR="005D4CA8" w:rsidRPr="00DE080B">
        <w:rPr>
          <w:rFonts w:ascii="Times New Roman" w:hAnsi="Times New Roman" w:cs="Times New Roman"/>
          <w:sz w:val="28"/>
          <w:szCs w:val="28"/>
        </w:rPr>
        <w:t>.5. Критериями отбора кандидата на присуждение премии являются:</w:t>
      </w:r>
    </w:p>
    <w:p w:rsidR="005D4CA8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 xml:space="preserve">- </w:t>
      </w:r>
      <w:r w:rsidR="000D216C" w:rsidRPr="00DE080B">
        <w:rPr>
          <w:rFonts w:ascii="Times New Roman" w:hAnsi="Times New Roman" w:cs="Times New Roman"/>
          <w:sz w:val="28"/>
          <w:szCs w:val="28"/>
        </w:rPr>
        <w:t xml:space="preserve">значимость достижений кандидата на соискание премии в развитии указанной в пункте </w:t>
      </w:r>
      <w:r w:rsidR="009E1774" w:rsidRPr="00DE080B">
        <w:rPr>
          <w:rFonts w:ascii="Times New Roman" w:hAnsi="Times New Roman" w:cs="Times New Roman"/>
          <w:sz w:val="28"/>
          <w:szCs w:val="28"/>
        </w:rPr>
        <w:t>9</w:t>
      </w:r>
      <w:r w:rsidR="000D216C" w:rsidRPr="00DE080B">
        <w:rPr>
          <w:rFonts w:ascii="Times New Roman" w:hAnsi="Times New Roman" w:cs="Times New Roman"/>
          <w:sz w:val="28"/>
          <w:szCs w:val="28"/>
        </w:rPr>
        <w:t>.1 деятельности, разработка и реализация актуальных проектов в указанных сферах деятельности;</w:t>
      </w:r>
    </w:p>
    <w:p w:rsidR="000D216C" w:rsidRPr="00DE080B" w:rsidRDefault="000D216C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основные профессиональные достижения и лидерские качества;</w:t>
      </w:r>
    </w:p>
    <w:p w:rsidR="000D216C" w:rsidRPr="00DE080B" w:rsidRDefault="000D216C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адресность осуществляемой деятельности;</w:t>
      </w:r>
    </w:p>
    <w:p w:rsidR="000D216C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 xml:space="preserve">- </w:t>
      </w:r>
      <w:r w:rsidR="000D216C" w:rsidRPr="00DE080B">
        <w:rPr>
          <w:rFonts w:ascii="Times New Roman" w:hAnsi="Times New Roman" w:cs="Times New Roman"/>
          <w:sz w:val="28"/>
          <w:szCs w:val="28"/>
        </w:rPr>
        <w:t>актуальность и новизна форм и методов осуществления деятельности, разработка и реализация актуальных проектов в указанных сферах деятельности;</w:t>
      </w:r>
    </w:p>
    <w:p w:rsidR="005D4CA8" w:rsidRPr="00DE080B" w:rsidRDefault="000D216C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оригинальность в подходе к решению проблем</w:t>
      </w:r>
      <w:r w:rsidR="005D4CA8" w:rsidRPr="00DE080B">
        <w:rPr>
          <w:rFonts w:ascii="Times New Roman" w:hAnsi="Times New Roman" w:cs="Times New Roman"/>
          <w:sz w:val="28"/>
          <w:szCs w:val="28"/>
        </w:rPr>
        <w:t>;</w:t>
      </w:r>
    </w:p>
    <w:p w:rsidR="000D216C" w:rsidRPr="00DE080B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 xml:space="preserve">- </w:t>
      </w:r>
      <w:r w:rsidR="000D216C" w:rsidRPr="00DE080B">
        <w:rPr>
          <w:rFonts w:ascii="Times New Roman" w:hAnsi="Times New Roman" w:cs="Times New Roman"/>
          <w:sz w:val="28"/>
          <w:szCs w:val="28"/>
        </w:rPr>
        <w:t>привлечение общественного внимания к осуществляемой деятельности;</w:t>
      </w:r>
    </w:p>
    <w:p w:rsidR="005D4CA8" w:rsidRPr="00DE080B" w:rsidRDefault="000D216C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результативность реализуемых проектов;</w:t>
      </w:r>
    </w:p>
    <w:p w:rsidR="000D216C" w:rsidRPr="00DE080B" w:rsidRDefault="000D216C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80B">
        <w:rPr>
          <w:rFonts w:ascii="Times New Roman" w:hAnsi="Times New Roman" w:cs="Times New Roman"/>
          <w:sz w:val="28"/>
          <w:szCs w:val="28"/>
        </w:rPr>
        <w:t>- наличие рекомендательного письма</w:t>
      </w:r>
      <w:r w:rsidR="009227AE" w:rsidRPr="00DE080B">
        <w:rPr>
          <w:rFonts w:ascii="Times New Roman" w:hAnsi="Times New Roman" w:cs="Times New Roman"/>
          <w:sz w:val="28"/>
          <w:szCs w:val="28"/>
        </w:rPr>
        <w:t xml:space="preserve"> от общественных советов </w:t>
      </w:r>
      <w:r w:rsidR="00DE080B" w:rsidRPr="00DE080B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5D4CA8" w:rsidRPr="00BF560D" w:rsidRDefault="009E1774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CA8" w:rsidRPr="00BF560D">
        <w:rPr>
          <w:rFonts w:ascii="Times New Roman" w:hAnsi="Times New Roman" w:cs="Times New Roman"/>
          <w:sz w:val="28"/>
          <w:szCs w:val="28"/>
        </w:rPr>
        <w:t>.6. Премия не присуждается:</w:t>
      </w:r>
    </w:p>
    <w:p w:rsidR="005D4CA8" w:rsidRPr="00BF560D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кандидатам, не отвечающим требованиям </w:t>
      </w:r>
      <w:hyperlink w:anchor="P192" w:history="1">
        <w:r w:rsidR="009227A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</w:t>
        </w:r>
        <w:r w:rsidR="00376104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D4CA8" w:rsidRPr="00BF560D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 xml:space="preserve">- в случае отсутствия полного пакета документов, предусмотренного </w:t>
      </w:r>
      <w:hyperlink w:anchor="P196" w:history="1">
        <w:r w:rsidR="009227A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376104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BF560D">
          <w:rPr>
            <w:rFonts w:ascii="Times New Roman" w:hAnsi="Times New Roman" w:cs="Times New Roman"/>
            <w:color w:val="0000FF"/>
            <w:sz w:val="28"/>
            <w:szCs w:val="28"/>
          </w:rPr>
          <w:t>.4</w:t>
        </w:r>
      </w:hyperlink>
      <w:r w:rsidRPr="00BF56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4CA8" w:rsidRPr="00BF560D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0D">
        <w:rPr>
          <w:rFonts w:ascii="Times New Roman" w:hAnsi="Times New Roman" w:cs="Times New Roman"/>
          <w:sz w:val="28"/>
          <w:szCs w:val="28"/>
        </w:rPr>
        <w:t>9.7. Средства на выплату премии перечисляются на лицевой счет физического лица - получателя премии, открытого в кредитных учреждениях (учреждениях банка).</w:t>
      </w:r>
    </w:p>
    <w:p w:rsidR="005D4CA8" w:rsidRPr="00BF560D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4CA8" w:rsidRPr="00BF560D" w:rsidRDefault="005D4CA8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P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60D" w:rsidRDefault="00BF560D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7AE" w:rsidRDefault="009227AE" w:rsidP="00DE08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27AE" w:rsidSect="00CC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0D"/>
    <w:rsid w:val="00012FDD"/>
    <w:rsid w:val="00072B7E"/>
    <w:rsid w:val="000906D8"/>
    <w:rsid w:val="000D216C"/>
    <w:rsid w:val="000F3B2F"/>
    <w:rsid w:val="002007A3"/>
    <w:rsid w:val="00226DB4"/>
    <w:rsid w:val="0026391F"/>
    <w:rsid w:val="002C0F70"/>
    <w:rsid w:val="00376104"/>
    <w:rsid w:val="003F1174"/>
    <w:rsid w:val="00405498"/>
    <w:rsid w:val="00463B93"/>
    <w:rsid w:val="004D240F"/>
    <w:rsid w:val="00564729"/>
    <w:rsid w:val="005856AC"/>
    <w:rsid w:val="005D4CA8"/>
    <w:rsid w:val="00672F86"/>
    <w:rsid w:val="0069704F"/>
    <w:rsid w:val="007344F1"/>
    <w:rsid w:val="00795F91"/>
    <w:rsid w:val="007D01BB"/>
    <w:rsid w:val="008718DF"/>
    <w:rsid w:val="0088019E"/>
    <w:rsid w:val="008B5D72"/>
    <w:rsid w:val="008B7ACB"/>
    <w:rsid w:val="008D031E"/>
    <w:rsid w:val="009227AE"/>
    <w:rsid w:val="009E1774"/>
    <w:rsid w:val="00A407AA"/>
    <w:rsid w:val="00AB0015"/>
    <w:rsid w:val="00B12F5F"/>
    <w:rsid w:val="00B36604"/>
    <w:rsid w:val="00BF560D"/>
    <w:rsid w:val="00C32877"/>
    <w:rsid w:val="00CC4EF1"/>
    <w:rsid w:val="00CC6FF8"/>
    <w:rsid w:val="00CD16BA"/>
    <w:rsid w:val="00CD3338"/>
    <w:rsid w:val="00D21C29"/>
    <w:rsid w:val="00D9332E"/>
    <w:rsid w:val="00DE080B"/>
    <w:rsid w:val="00DF7524"/>
    <w:rsid w:val="00EA1AC8"/>
    <w:rsid w:val="00EF1305"/>
    <w:rsid w:val="00F33430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2020-11-09T14:26:00Z</cp:lastPrinted>
  <dcterms:created xsi:type="dcterms:W3CDTF">2020-11-09T14:33:00Z</dcterms:created>
  <dcterms:modified xsi:type="dcterms:W3CDTF">2020-11-09T14:33:00Z</dcterms:modified>
</cp:coreProperties>
</file>